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8E7C" w14:textId="77777777" w:rsidR="00003904" w:rsidRPr="00003904" w:rsidRDefault="00003904" w:rsidP="00003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904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</w:t>
      </w:r>
      <w:r w:rsidRPr="00003904">
        <w:rPr>
          <w:rFonts w:ascii="Times New Roman" w:hAnsi="Times New Roman" w:cs="Times New Roman"/>
          <w:b/>
          <w:caps/>
          <w:sz w:val="24"/>
          <w:szCs w:val="24"/>
        </w:rPr>
        <w:t>бюджетное</w:t>
      </w:r>
      <w:r w:rsidRPr="00003904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ОБРАЗОВАТЕЛЬНОЕ УЧРЕЖДЕНИЕ НОВОСИБИРСКОЙ ОБЛАСТИ</w:t>
      </w:r>
      <w:r w:rsidRPr="00003904">
        <w:rPr>
          <w:rFonts w:ascii="Times New Roman" w:hAnsi="Times New Roman" w:cs="Times New Roman"/>
          <w:b/>
          <w:bCs/>
          <w:sz w:val="24"/>
          <w:szCs w:val="24"/>
        </w:rPr>
        <w:br/>
        <w:t>"НОВОСИБИРСКИЙ ЛИЦЕЙ ПИТАНИЯ" </w:t>
      </w:r>
    </w:p>
    <w:p w14:paraId="787BEEB5" w14:textId="77777777" w:rsidR="00003904" w:rsidRDefault="00003904" w:rsidP="000039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4581876C" w14:textId="77777777" w:rsidR="00003904" w:rsidRPr="00003904" w:rsidRDefault="00003904" w:rsidP="00003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90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153502D8" w14:textId="77777777" w:rsidR="00003904" w:rsidRPr="00003904" w:rsidRDefault="00003904" w:rsidP="0000390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3904">
        <w:rPr>
          <w:rFonts w:ascii="Times New Roman" w:hAnsi="Times New Roman" w:cs="Times New Roman"/>
          <w:bCs/>
          <w:sz w:val="24"/>
          <w:szCs w:val="24"/>
        </w:rPr>
        <w:t xml:space="preserve">рабочей программы общеобразовательной дисциплины </w:t>
      </w:r>
    </w:p>
    <w:p w14:paraId="4AD2CE81" w14:textId="33BFEADE" w:rsidR="00DF10F2" w:rsidRDefault="00A25F50" w:rsidP="00B25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14:paraId="37F96D49" w14:textId="77777777" w:rsidR="00A25F50" w:rsidRDefault="00A25F50" w:rsidP="00B256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48F99E" w14:textId="67FEA688" w:rsidR="00DF10F2" w:rsidRDefault="00DF10F2" w:rsidP="00DF10F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  </w:t>
      </w:r>
      <w:r w:rsidR="00B12495" w:rsidRPr="00B12495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19.01.18 Аппаратчик-оператор производства продуктов питания из растительного сырья</w:t>
      </w:r>
      <w:r w:rsidR="00B12495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4E9CD234" w14:textId="4205FA40" w:rsidR="00DF10F2" w:rsidRDefault="00DF10F2" w:rsidP="00DF10F2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Нормативный срок освоения ОПОП на базе основного общего образования </w:t>
      </w:r>
      <w:r w:rsidR="00B1249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10 месяцев</w:t>
      </w:r>
    </w:p>
    <w:p w14:paraId="7138EA62" w14:textId="3E837627" w:rsidR="00DF10F2" w:rsidRPr="00B12495" w:rsidRDefault="00DF10F2" w:rsidP="00B1249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квалификации (базовой) подготовки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12495" w:rsidRPr="00B12495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Аппаратчик-оператор производства продуктов питания из растительного сырья</w:t>
      </w:r>
    </w:p>
    <w:p w14:paraId="2F84951C" w14:textId="77777777" w:rsidR="00DF10F2" w:rsidRDefault="00DF10F2" w:rsidP="00DF10F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в структуре основной профессиональной образовательной программы ОУД.00 Общеобразовательные учебные дисциплины</w:t>
      </w:r>
    </w:p>
    <w:p w14:paraId="2F98AF4F" w14:textId="77777777" w:rsidR="000C6945" w:rsidRDefault="000C6945" w:rsidP="00DF10F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0C590F0B" w14:textId="31AE0818" w:rsidR="00DF10F2" w:rsidRDefault="00A25F50" w:rsidP="00DF1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общеобразовательной дисциплины</w:t>
      </w:r>
      <w:r w:rsidR="00DF10F2">
        <w:rPr>
          <w:rFonts w:ascii="Times New Roman" w:hAnsi="Times New Roman" w:cs="Times New Roman"/>
          <w:b/>
          <w:sz w:val="24"/>
          <w:szCs w:val="24"/>
        </w:rPr>
        <w:t>:</w:t>
      </w:r>
      <w:r w:rsidR="00DF10F2" w:rsidRPr="00DF10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E627FA3" w14:textId="0E05A2F8" w:rsidR="00A25F50" w:rsidRDefault="00A25F50" w:rsidP="00A25F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F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6B705515" w14:textId="77777777" w:rsidR="00A25F50" w:rsidRPr="00A25F50" w:rsidRDefault="00A25F50" w:rsidP="00A25F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9E90A" w14:textId="63C7640F" w:rsidR="00DF10F2" w:rsidRDefault="00DF10F2" w:rsidP="00A25F50">
      <w:pPr>
        <w:pStyle w:val="Default"/>
        <w:ind w:left="-567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Объем учебной дисциплины и виды учебной работы</w:t>
      </w:r>
    </w:p>
    <w:p w14:paraId="488188E3" w14:textId="77777777" w:rsidR="00ED4430" w:rsidRDefault="00ED4430" w:rsidP="00DF1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A25F50" w:rsidRPr="00A25F50" w14:paraId="4DB9B797" w14:textId="77777777" w:rsidTr="00A25F50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5C83A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F165C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25F50" w:rsidRPr="00A25F50" w14:paraId="341E803A" w14:textId="77777777" w:rsidTr="00A25F50">
        <w:trPr>
          <w:trHeight w:val="29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4F28C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9C4C4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A25F50" w:rsidRPr="00A25F50" w14:paraId="505728B9" w14:textId="77777777" w:rsidTr="00A25F50">
        <w:trPr>
          <w:trHeight w:val="284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9EF90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82D86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A25F50" w:rsidRPr="00A25F50" w14:paraId="7BE76C95" w14:textId="77777777" w:rsidTr="00A25F50">
        <w:trPr>
          <w:trHeight w:val="26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BC5DC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2709F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A25F50" w:rsidRPr="00A25F50" w14:paraId="7464C7FA" w14:textId="77777777" w:rsidTr="00A25F50">
        <w:trPr>
          <w:trHeight w:val="25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D94C0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A25F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07711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A25F50" w:rsidRPr="00A25F50" w14:paraId="4187B3E1" w14:textId="77777777" w:rsidTr="00A25F50">
        <w:trPr>
          <w:trHeight w:val="254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8A4F3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CE41B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A25F50" w:rsidRPr="00A25F50" w14:paraId="132104A2" w14:textId="77777777" w:rsidTr="00A25F50">
        <w:trPr>
          <w:trHeight w:val="24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C90F0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A25F50" w:rsidRPr="00A25F50" w14:paraId="426A9C0A" w14:textId="77777777" w:rsidTr="00A25F50">
        <w:trPr>
          <w:trHeight w:val="234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B6C3A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3E1CF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A25F50" w:rsidRPr="00A25F50" w14:paraId="006817CD" w14:textId="77777777" w:rsidTr="00A25F50">
        <w:trPr>
          <w:trHeight w:val="3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0FD4F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272BA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A25F50" w:rsidRPr="00A25F50" w14:paraId="5036739C" w14:textId="77777777" w:rsidTr="00A25F50">
        <w:trPr>
          <w:trHeight w:val="258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5B8DD" w14:textId="77777777" w:rsidR="00A25F50" w:rsidRPr="00A25F50" w:rsidRDefault="00A25F50" w:rsidP="00A25F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1C244" w14:textId="77777777" w:rsidR="00A25F50" w:rsidRPr="00A25F50" w:rsidRDefault="00A25F50" w:rsidP="00A25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25F5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5119EADC" w14:textId="77777777" w:rsidR="00DF10F2" w:rsidRDefault="00DF10F2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C0FD24" w14:textId="77777777" w:rsidR="000C6945" w:rsidRDefault="000C6945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53C8AB" w14:textId="376DDC2B" w:rsidR="00DF10F2" w:rsidRDefault="00DF10F2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 рабочей программы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преподаватель  высшей квалификационной категории Г</w:t>
      </w:r>
      <w:r w:rsidR="00B8240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ПОУ НСО «Новосибирского лицея питания» Уринг Н.В.</w:t>
      </w:r>
    </w:p>
    <w:sectPr w:rsidR="00DF1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A1A"/>
    <w:rsid w:val="00003904"/>
    <w:rsid w:val="000C6945"/>
    <w:rsid w:val="00237A45"/>
    <w:rsid w:val="00770A1A"/>
    <w:rsid w:val="009E00C9"/>
    <w:rsid w:val="00A25F50"/>
    <w:rsid w:val="00B12495"/>
    <w:rsid w:val="00B256C8"/>
    <w:rsid w:val="00B8240E"/>
    <w:rsid w:val="00DF10F2"/>
    <w:rsid w:val="00E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2348"/>
  <w15:docId w15:val="{3C2DD521-4C7E-4BF5-A6DE-6431E1D2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6C8"/>
    <w:pPr>
      <w:spacing w:after="0" w:line="240" w:lineRule="auto"/>
    </w:pPr>
  </w:style>
  <w:style w:type="paragraph" w:customStyle="1" w:styleId="Default">
    <w:name w:val="Default"/>
    <w:rsid w:val="00ED44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Натаха</dc:creator>
  <cp:keywords/>
  <dc:description/>
  <cp:lastModifiedBy>Наташа</cp:lastModifiedBy>
  <cp:revision>13</cp:revision>
  <dcterms:created xsi:type="dcterms:W3CDTF">2020-01-08T06:17:00Z</dcterms:created>
  <dcterms:modified xsi:type="dcterms:W3CDTF">2023-09-13T11:23:00Z</dcterms:modified>
</cp:coreProperties>
</file>